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D2227" w:rsidR="0061148E" w:rsidRPr="0035681E" w:rsidRDefault="00E85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1094E" w:rsidR="0061148E" w:rsidRPr="0035681E" w:rsidRDefault="00E85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CEF5E" w:rsidR="00CD0676" w:rsidRPr="00944D28" w:rsidRDefault="00E85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F326B" w:rsidR="00CD0676" w:rsidRPr="00944D28" w:rsidRDefault="00E85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6D57B" w:rsidR="00CD0676" w:rsidRPr="00944D28" w:rsidRDefault="00E85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BD0E1" w:rsidR="00CD0676" w:rsidRPr="00944D28" w:rsidRDefault="00E85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BC457" w:rsidR="00CD0676" w:rsidRPr="00944D28" w:rsidRDefault="00E85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452C1" w:rsidR="00CD0676" w:rsidRPr="00944D28" w:rsidRDefault="00E85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76B0B" w:rsidR="00CD0676" w:rsidRPr="00944D28" w:rsidRDefault="00E85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E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78D15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1379F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BF965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C639B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90555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8CF45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F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C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6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3427" w:rsidR="00B87ED3" w:rsidRPr="00944D28" w:rsidRDefault="00E85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42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399FF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21AB8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C44CC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CA83F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3C751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D063D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A43FA" w:rsidR="00B87ED3" w:rsidRPr="00944D28" w:rsidRDefault="00E8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5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E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D4035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09198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4BC37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D105A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D565D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57B0B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57D72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562E0" w:rsidR="00B87ED3" w:rsidRPr="00944D28" w:rsidRDefault="00E85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E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78F26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EABA2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4ADD4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2857D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81188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61A3E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14E42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B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B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D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5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1D2CE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53F78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58D85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9D12B" w:rsidR="00B87ED3" w:rsidRPr="00944D28" w:rsidRDefault="00E8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E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5E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F1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2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A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6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8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5F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