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75E2" w:rsidR="0061148E" w:rsidRPr="0035681E" w:rsidRDefault="004C58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C765E" w:rsidR="0061148E" w:rsidRPr="0035681E" w:rsidRDefault="004C58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3F85D" w:rsidR="00CD0676" w:rsidRPr="00944D28" w:rsidRDefault="004C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19355" w:rsidR="00CD0676" w:rsidRPr="00944D28" w:rsidRDefault="004C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DC18F" w:rsidR="00CD0676" w:rsidRPr="00944D28" w:rsidRDefault="004C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E60EA" w:rsidR="00CD0676" w:rsidRPr="00944D28" w:rsidRDefault="004C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549A1" w:rsidR="00CD0676" w:rsidRPr="00944D28" w:rsidRDefault="004C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5C129" w:rsidR="00CD0676" w:rsidRPr="00944D28" w:rsidRDefault="004C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52A24" w:rsidR="00CD0676" w:rsidRPr="00944D28" w:rsidRDefault="004C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5A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AF734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914EF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D018A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8D83D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B78B0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A6D23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A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4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1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C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1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99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2EE61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EFB70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8F066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76A4B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2E129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42850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CAA7D" w:rsidR="00B87ED3" w:rsidRPr="00944D28" w:rsidRDefault="004C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0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5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BBCC1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F2D98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3ED66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50651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F6456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D2199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DB057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5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7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9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46FC4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A996F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2A853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BAB8E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E902E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FEDA9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F20E5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C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0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D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0B33B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819A5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50357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09498" w:rsidR="00B87ED3" w:rsidRPr="00944D28" w:rsidRDefault="004C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44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A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9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C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D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1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C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7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8F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