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E268" w:rsidR="0061148E" w:rsidRPr="0035681E" w:rsidRDefault="00224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FE0C" w:rsidR="0061148E" w:rsidRPr="0035681E" w:rsidRDefault="00224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3F153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7FF6A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34ABF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7ECE7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B8927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31F58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5B563" w:rsidR="00CD0676" w:rsidRPr="00944D28" w:rsidRDefault="0022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D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EF338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21CCB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A2710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B6B11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B3258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2467F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6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B0AAD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3DC80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E664C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1A35F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D9739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AAD2D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ABD49" w:rsidR="00B87ED3" w:rsidRPr="00944D28" w:rsidRDefault="002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A8FA5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3B47B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4F27B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86D13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BDFE9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8B4C5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10648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00BDF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56DE1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F5654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5F88A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00F43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44658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F7624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01313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DFD77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4BCA0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C0319" w:rsidR="00B87ED3" w:rsidRPr="00944D28" w:rsidRDefault="002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8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0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4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E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