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75CA" w:rsidR="0061148E" w:rsidRPr="0035681E" w:rsidRDefault="004A2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B2B9" w:rsidR="0061148E" w:rsidRPr="0035681E" w:rsidRDefault="004A2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CE623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4C796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C19B0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E17DA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DCA5B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FB30D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C7DED" w:rsidR="00CD0676" w:rsidRPr="00944D28" w:rsidRDefault="004A2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C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E1E59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149F0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880FD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5059F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65DA2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53006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5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0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56F97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2C96E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7A550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51DC7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948AC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0F20C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2CFF3" w:rsidR="00B87ED3" w:rsidRPr="00944D28" w:rsidRDefault="004A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65A53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FA542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9B6C4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7B470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00786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E206F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BDC59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EED10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26E42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77C2D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A52CC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94FC7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E5C22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596FC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7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83AB0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C8076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E5DA7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3D165" w:rsidR="00B87ED3" w:rsidRPr="00944D28" w:rsidRDefault="004A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C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2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E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6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