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A98F" w:rsidR="0061148E" w:rsidRPr="0035681E" w:rsidRDefault="00234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C269" w:rsidR="0061148E" w:rsidRPr="0035681E" w:rsidRDefault="00234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91079" w:rsidR="00CD0676" w:rsidRPr="00944D28" w:rsidRDefault="00234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0AF9B" w:rsidR="00CD0676" w:rsidRPr="00944D28" w:rsidRDefault="00234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77E24" w:rsidR="00CD0676" w:rsidRPr="00944D28" w:rsidRDefault="00234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83270" w:rsidR="00CD0676" w:rsidRPr="00944D28" w:rsidRDefault="00234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29CD1" w:rsidR="00CD0676" w:rsidRPr="00944D28" w:rsidRDefault="00234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B84E5" w:rsidR="00CD0676" w:rsidRPr="00944D28" w:rsidRDefault="00234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57D61" w:rsidR="00CD0676" w:rsidRPr="00944D28" w:rsidRDefault="00234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1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B310D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E4385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4ED5C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09A60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A6E09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86D3C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3F5D1" w:rsidR="00B87ED3" w:rsidRPr="00944D28" w:rsidRDefault="00234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C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6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CD9AE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1CA2F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5B815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37601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6F612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312DF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F8902" w:rsidR="00B87ED3" w:rsidRPr="00944D28" w:rsidRDefault="0023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7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A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7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28F0C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B2216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8F0D7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4487D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2A430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829ED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F16EB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D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2FA86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0E080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A1615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FE374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0EEB0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470CC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2ED06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1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B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9D619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A0BAE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400A1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9766F" w:rsidR="00B87ED3" w:rsidRPr="00944D28" w:rsidRDefault="0023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4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5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2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7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FC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2022-10-29T15:53:00.0000000Z</dcterms:modified>
</coreProperties>
</file>