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9AF5" w:rsidR="0061148E" w:rsidRPr="0035681E" w:rsidRDefault="00472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260E" w:rsidR="0061148E" w:rsidRPr="0035681E" w:rsidRDefault="00472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D0CB1" w:rsidR="00CD0676" w:rsidRPr="00944D28" w:rsidRDefault="00472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4CF4F" w:rsidR="00CD0676" w:rsidRPr="00944D28" w:rsidRDefault="00472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B9057" w:rsidR="00CD0676" w:rsidRPr="00944D28" w:rsidRDefault="00472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4439C" w:rsidR="00CD0676" w:rsidRPr="00944D28" w:rsidRDefault="00472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BAD40" w:rsidR="00CD0676" w:rsidRPr="00944D28" w:rsidRDefault="00472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378F7" w:rsidR="00CD0676" w:rsidRPr="00944D28" w:rsidRDefault="00472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E2A67" w:rsidR="00CD0676" w:rsidRPr="00944D28" w:rsidRDefault="00472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29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E82D9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49A89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57941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252C1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B387C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A7418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D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4B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90131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5F945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A6A83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9620D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10F10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580AD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0FF9F" w:rsidR="00B87ED3" w:rsidRPr="00944D28" w:rsidRDefault="0047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F7A7C" w:rsidR="00B87ED3" w:rsidRPr="00944D28" w:rsidRDefault="00472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275EA" w:rsidR="00B87ED3" w:rsidRPr="00944D28" w:rsidRDefault="00472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46E23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02ACB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FCFFB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A5009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ABDA4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02BBD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764A2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D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C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1FD08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1CF05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211F1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FB81E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AA506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16A88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D3FF5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7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9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06C91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6F2D7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1F689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D7E8C" w:rsidR="00B87ED3" w:rsidRPr="00944D28" w:rsidRDefault="0047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73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0D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7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8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