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9605BF1" w:rsidR="006F0E30" w:rsidRPr="00E11670" w:rsidRDefault="007D47B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DA6953D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F6B4FA6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10EFA23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C6D7AAA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8AFB38C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02FA8C8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E6D2CEB" w:rsidR="003F32F9" w:rsidRPr="00E11670" w:rsidRDefault="007D47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C53842B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20746FA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B8FCA59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7944D0B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C0AA529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A5F419C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CCD483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B026AE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C3AC8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652B7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F5C5E9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F6F20D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364D2D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8015CA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387E2F9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1BE7154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4AA869E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429E531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E7DA2C8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55B6E3C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402FD25" w:rsidR="00B87ED3" w:rsidRPr="00940301" w:rsidRDefault="007D47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F1B4A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20E72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FB18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64A5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4DA8F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FA0A3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1B634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DC2DF9C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B9CA277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FC6D6B1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EEE597D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0A8B497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C3F838C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5D26645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8091A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31169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A2732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8EBF2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324E6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BA67C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3AA3C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00F3A34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E44FD80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5520C32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E092CAF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D312232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5422D52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906165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338A0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7BDE8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7AAA2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103F7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0F9C7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6D177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FF515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9499524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C54A4D2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9E7D3FF" w:rsidR="00B87ED3" w:rsidRPr="00940301" w:rsidRDefault="007D47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E4D18D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A97912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778543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A9C4EE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EB39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643DC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DBCC7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EBE03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3A90D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E42FA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98B07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D47B8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