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4B2438" w:rsidR="005154E2" w:rsidRPr="0068293E" w:rsidRDefault="009D7A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B2C7DB" w:rsidR="0068293E" w:rsidRPr="0068293E" w:rsidRDefault="009D7A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9E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9F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D1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32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AA72A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1CE47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64FFF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D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6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3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6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B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3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7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87EC4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517D6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5A18A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DAFB4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4EAB5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876C0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40BCC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3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0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3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A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D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5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82295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8DFB5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8B0DA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F539D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CB30E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0A87A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16C79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3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A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5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7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E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C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B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5EB89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B98B1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F0ACB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136F4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4EBF9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84E10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4959D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9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D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D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6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D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7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C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E6CBF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FF75E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3FF3D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AE46B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4B379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A8870" w:rsidR="009A6C64" w:rsidRPr="00730585" w:rsidRDefault="009D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29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E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1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3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9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6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0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0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AD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