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CA1294" w:rsidR="005154E2" w:rsidRPr="0068293E" w:rsidRDefault="000527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971980" w:rsidR="0068293E" w:rsidRPr="0068293E" w:rsidRDefault="000527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A1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12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29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5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98461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E0DD0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EB0C0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8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E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3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0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8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4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F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AFB04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F9FB1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06DB3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5CE35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7EBD2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B43CA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40BE9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C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E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D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4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E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4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9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16C94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A2836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E6472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1380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0F7B8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B2345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6426A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F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5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0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5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3192A" w:rsidR="001835FB" w:rsidRPr="00DA1511" w:rsidRDefault="000527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4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E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D7A94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41A9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AAC6A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106CE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E41F9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D31BE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4B311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4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1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5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E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5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A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6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6E87F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4C518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F3CAB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B7365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5FAAE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61A47" w:rsidR="009A6C64" w:rsidRPr="00730585" w:rsidRDefault="0005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F4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2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9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7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6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E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A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0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77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