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3ABBE6" w:rsidR="005154E2" w:rsidRPr="0068293E" w:rsidRDefault="00FB1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223881" w:rsidR="0068293E" w:rsidRPr="0068293E" w:rsidRDefault="00FB1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E7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9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E3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1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6ACC4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2E09F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317BB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5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A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8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F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E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0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2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DB1E2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E75DD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6838E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27539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D2F8F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CFD55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A7494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E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C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1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7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6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F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7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024DA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751BE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E2C38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8AB6A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9F4FA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AE895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B962C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2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7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3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4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8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9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C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43B85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BACAA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436AC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21A6A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825AC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C7899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C8BF5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C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B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2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C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A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B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2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8F444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073D7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B6C52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0BF68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C5A5F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CD4A4" w:rsidR="009A6C64" w:rsidRPr="00730585" w:rsidRDefault="00FB1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F2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F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8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7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B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3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6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9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13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