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5DFEB1" w:rsidR="005154E2" w:rsidRPr="0068293E" w:rsidRDefault="00C738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F0A9F1" w:rsidR="0068293E" w:rsidRPr="0068293E" w:rsidRDefault="00C738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44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CB9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C3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2E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E323E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5A46B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AF84A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D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4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7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CD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A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15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941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68282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61A78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69E3A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19AE7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37722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12776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83C90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9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2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0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0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E1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3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8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77751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E3D57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38F10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36D73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A11A7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03493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633E6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394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3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A9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440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D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56F40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10ADB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9130F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EA34D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698D8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8BA33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DA581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9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A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CD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B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12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C2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2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54F83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7E5D4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34ABE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A2E20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6F3B9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1B857" w:rsidR="009A6C64" w:rsidRPr="00730585" w:rsidRDefault="00C73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0B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082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8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7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8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0B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9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A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8D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