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7EB9CA" w:rsidR="005154E2" w:rsidRPr="0068293E" w:rsidRDefault="004B7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ED343E" w:rsidR="0068293E" w:rsidRPr="0068293E" w:rsidRDefault="004B7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9E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4A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8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A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1BA5A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2B79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74D10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E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7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E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6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6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9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4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34E6C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45DEC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B76F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9779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B622D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F1C69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D99E3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4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4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F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D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2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1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5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EF0EF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6366C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E5CA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E821F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E5D81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EC60C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4C7BD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D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2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4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2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6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0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F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34A60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2DA9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ADAAE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96692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4FAFC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491C2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C2213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9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8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4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0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D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8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4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74D0E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C02FD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ADB2D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ED92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1D494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6ED79" w:rsidR="009A6C64" w:rsidRPr="00730585" w:rsidRDefault="004B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0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3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B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7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D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5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1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F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9A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