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AF058" w:rsidR="00380DB3" w:rsidRPr="0068293E" w:rsidRDefault="00E26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C3B1F" w:rsidR="00380DB3" w:rsidRPr="0068293E" w:rsidRDefault="00E26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4C0C1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70615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8F798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EE3DA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69188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D43EC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2F918" w:rsidR="00240DC4" w:rsidRPr="00B03D55" w:rsidRDefault="00E2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4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6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D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AC739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AF235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2B5F1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6A710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E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7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3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9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A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A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3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5A798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B4F91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27211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EEDAB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5B93C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93AF8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88B1C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B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8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E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0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F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8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D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8A113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3C939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1B57F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B5D36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74B34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4663E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15AB8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8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B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C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3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C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3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2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40253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5EFA4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F956E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B2384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D9FBF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4A569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78339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A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7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4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E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6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A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2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90D0F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01ED0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201E9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1C509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456E2" w:rsidR="009A6C64" w:rsidRPr="00730585" w:rsidRDefault="00E2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4C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3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6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A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0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0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5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8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6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A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