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4D0AF" w:rsidR="00380DB3" w:rsidRPr="0068293E" w:rsidRDefault="00396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4AC3B" w:rsidR="00380DB3" w:rsidRPr="0068293E" w:rsidRDefault="00396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7BB6A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6610A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F9A0A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26DCA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11E8B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C3A9C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2A46" w:rsidR="00240DC4" w:rsidRPr="00B03D55" w:rsidRDefault="00396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F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8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56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DE618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684D3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864AF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A4A6E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F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E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6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1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2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B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6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50768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219A2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DFB6B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A2585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75E0E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100B4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895CB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9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E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2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E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0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4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7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4673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F3EE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01A59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7894A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52FA5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27268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B8F09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7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2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F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A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1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B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B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BE868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8F093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136ED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D0C56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2723A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6A756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1F5FD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F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2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4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F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4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E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6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789B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804AA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F3B9D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8EC34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547C" w:rsidR="009A6C64" w:rsidRPr="00730585" w:rsidRDefault="00396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8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B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8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7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E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A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4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F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A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26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