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6BB95" w:rsidR="00380DB3" w:rsidRPr="0068293E" w:rsidRDefault="00AC6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9095B" w:rsidR="00380DB3" w:rsidRPr="0068293E" w:rsidRDefault="00AC6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04C09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435C2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946B0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3AB28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9AE5C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5DC86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8EFDD" w:rsidR="00240DC4" w:rsidRPr="00B03D55" w:rsidRDefault="00AC6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8E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5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70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5B727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5232D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E911C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4EFEC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4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9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E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0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3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5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907AF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35302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71247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71F44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843DF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0C5D7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C57C8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8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4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5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7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0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2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0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6FD4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E460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BD455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3721A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DCB8D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96760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E0E67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F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2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D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CC11D" w:rsidR="001835FB" w:rsidRPr="00DA1511" w:rsidRDefault="00AC6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6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F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B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48BDE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EC2FA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52801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3ED2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4E05F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09563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F00CC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6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A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C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A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0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F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E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82577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5A0EA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C34D3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F46E0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A703C" w:rsidR="009A6C64" w:rsidRPr="00730585" w:rsidRDefault="00AC6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9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2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B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3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E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0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2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A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99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