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66D60" w:rsidR="00380DB3" w:rsidRPr="0068293E" w:rsidRDefault="00AA5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843A5" w:rsidR="00380DB3" w:rsidRPr="0068293E" w:rsidRDefault="00AA5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5A12A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FDAB7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F870D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5D4D9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C501B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E77D7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56E0F" w:rsidR="00240DC4" w:rsidRPr="00B03D55" w:rsidRDefault="00AA5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7F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A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A4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1C074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75B68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79AD6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3674C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0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D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A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1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B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E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DBE50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6CCE2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9FF50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F2B83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70FBC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28D1F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821BE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A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E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4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5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3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C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3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D49F0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2D606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21E9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5C0D3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C2CA5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4FE17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A44EC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A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9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D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3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9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4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2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B54F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6AE25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7C58D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157D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AEFA2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6B762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65734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6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3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2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F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7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5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C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FB3B2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8D51A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C871E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02919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A55CF" w:rsidR="009A6C64" w:rsidRPr="00730585" w:rsidRDefault="00AA5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1F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8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D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4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8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A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E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C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BB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