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7EAAA" w:rsidR="00380DB3" w:rsidRPr="0068293E" w:rsidRDefault="00CF5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70721" w:rsidR="00380DB3" w:rsidRPr="0068293E" w:rsidRDefault="00CF5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8A283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79A67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1544C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7EB39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8F9B4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958EC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C52AC" w:rsidR="00240DC4" w:rsidRPr="00B03D55" w:rsidRDefault="00CF5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96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8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0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D2829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8EA1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AA2DD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20315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B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9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A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5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6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C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62F72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E9E18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5F03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79A09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B69DB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E6BE7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7D4EA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6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3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C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D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8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E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F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917F0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C6D80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44B8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AA83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04776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817F2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4733D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8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1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F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F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2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B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5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69CE7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9462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44D7A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046C0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3E6BB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0EED9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D4072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E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3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D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6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7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7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E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9C59C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C3A55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C27E4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2B0EB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7807" w:rsidR="009A6C64" w:rsidRPr="00730585" w:rsidRDefault="00CF5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3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0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E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6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3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9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3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B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0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38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