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FFD58" w:rsidR="00380DB3" w:rsidRPr="0068293E" w:rsidRDefault="00527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800B4" w:rsidR="00380DB3" w:rsidRPr="0068293E" w:rsidRDefault="00527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47971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F474C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8C296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1E715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C051F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8A925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A442E" w:rsidR="00240DC4" w:rsidRPr="00B03D55" w:rsidRDefault="0052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FC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5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042BD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DDEC4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FC379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0F5D0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E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E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3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D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7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B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3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FD00C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59B72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2356E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C3C32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B87B1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2003C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1E4A8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9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8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E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1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F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D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48205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2FDF1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ECD1F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27662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9C8D3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A5CD9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2CF15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C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4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F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4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A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8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F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C2236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E7153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B0A27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8689F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0CC9B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9ABB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F845C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9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E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1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2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6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5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2A3A4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D6519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0761B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B91D8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371FF" w:rsidR="009A6C64" w:rsidRPr="00730585" w:rsidRDefault="0052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B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D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C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C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F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6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9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6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F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A7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