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F211BB" w:rsidR="00380DB3" w:rsidRPr="0068293E" w:rsidRDefault="003821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130F3A" w:rsidR="00380DB3" w:rsidRPr="0068293E" w:rsidRDefault="003821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D02A87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F73547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75241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733A9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5DE67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49D87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2F8581" w:rsidR="00240DC4" w:rsidRPr="00B03D55" w:rsidRDefault="003821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BF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76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9B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48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8C8D2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0971C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A3ED3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6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7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17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0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C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1E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8F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8C6BA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E54DD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6BCC3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F6A27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46355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D2170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FC7F1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C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A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47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8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39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8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6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45FA7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CAA3B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E332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3544D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C87E8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C27C3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BFC2C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6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1B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7F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5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6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E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5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3CBEF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6CB3F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49A64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36303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C1E92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87A9D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AE22F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3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F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3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9A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D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4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73D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390A5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A6440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E8E07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9F64E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614AA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CB539" w:rsidR="009A6C64" w:rsidRPr="00730585" w:rsidRDefault="003821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F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0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44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B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A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3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1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5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1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11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