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A3E3C" w:rsidR="00380DB3" w:rsidRPr="0068293E" w:rsidRDefault="00900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2CCDC" w:rsidR="00380DB3" w:rsidRPr="0068293E" w:rsidRDefault="00900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E3AA4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FFA62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E7379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636EC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3E446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4B001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30357" w:rsidR="00240DC4" w:rsidRPr="00B03D55" w:rsidRDefault="0090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9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7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0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1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957E0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2111D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A5345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3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7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6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C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6800A" w:rsidR="001835FB" w:rsidRPr="00DA1511" w:rsidRDefault="00900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7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9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77BAF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72744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C729F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762C1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0DB4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3004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94CF4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0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A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6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9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F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9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6CE74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500F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874A7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BAA74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7986D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BBB51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7161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B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3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0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7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D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7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4A65B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E0B6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5A66C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61718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B1FE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D1B3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42778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E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8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E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37331" w:rsidR="001835FB" w:rsidRPr="00DA1511" w:rsidRDefault="00900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3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2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B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2C0E3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5E262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255CA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6128F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ED51B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FE222" w:rsidR="009A6C64" w:rsidRPr="00730585" w:rsidRDefault="0090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F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E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A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2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2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2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2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3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C1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