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6EDD1" w:rsidR="00380DB3" w:rsidRPr="0068293E" w:rsidRDefault="00C07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AE597" w:rsidR="00380DB3" w:rsidRPr="0068293E" w:rsidRDefault="00C07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36979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D0A0C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D97F0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02440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B3DD6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16AE5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FEAFA" w:rsidR="00240DC4" w:rsidRPr="00B03D55" w:rsidRDefault="00C07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6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C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F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9FF86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10E69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CD03D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E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B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0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6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C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2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D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40E55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E017D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5B80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BEA31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312FD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BF34F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F5A89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6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C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5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4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C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1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1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E04C4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FEC7C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F9FB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2CC22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34152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DD250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9331C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9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0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9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D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D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A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A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D1356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EF06A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55501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34BFC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E3EFA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A3E51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A9CF6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B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9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A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6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2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5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4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7783E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305FB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09203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CD2D0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0CE02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2EA03" w:rsidR="009A6C64" w:rsidRPr="00730585" w:rsidRDefault="00C0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4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C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9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E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0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C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8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B5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