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6FC91" w:rsidR="00380DB3" w:rsidRPr="0068293E" w:rsidRDefault="006A2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9A93B" w:rsidR="00380DB3" w:rsidRPr="0068293E" w:rsidRDefault="006A2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2EDFD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9306D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A84C9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25F51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277EA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228FC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53070" w:rsidR="00240DC4" w:rsidRPr="00B03D55" w:rsidRDefault="006A2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DD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F1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F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E3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6671D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AE27D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2123B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C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1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F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1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E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F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2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334A3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11ADD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45D0A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700E0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4713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95EA5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E34B2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7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0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2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9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A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0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8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9853E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8EC17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B0A0B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FCA53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D805A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BC526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F1EE6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9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6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D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1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1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7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1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90876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A046E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443F1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D387D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56EE8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A650E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A525B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6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8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F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C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C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6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04C56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B249B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C4DF0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8401E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5A2DD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32DE7" w:rsidR="009A6C64" w:rsidRPr="00730585" w:rsidRDefault="006A2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C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D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8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6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0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5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4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4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86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