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84E56" w:rsidR="00380DB3" w:rsidRPr="0068293E" w:rsidRDefault="002B7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5D5A7" w:rsidR="00380DB3" w:rsidRPr="0068293E" w:rsidRDefault="002B7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58843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AE366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EEBA7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8360E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09D54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62A75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23A50" w:rsidR="00240DC4" w:rsidRPr="00B03D55" w:rsidRDefault="002B7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22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70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AB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A0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C624B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6073D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C72BF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2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4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F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A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3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0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FFAA8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CEA2C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11DA9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26714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A9475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BBF41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06D3C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F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0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B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9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E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4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B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12B34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F3971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35A99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FE225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310B2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B4594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CF924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3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B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7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3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4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9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E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526D0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9B34D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22B0A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E5707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52EDE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0958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13CF2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E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0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9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D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3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4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B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A2C3C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B39E7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1A562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7A28D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FF6AE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DF733" w:rsidR="009A6C64" w:rsidRPr="00730585" w:rsidRDefault="002B7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00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F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9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2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3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7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1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F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98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