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E3AB6" w:rsidR="00380DB3" w:rsidRPr="0068293E" w:rsidRDefault="00E97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388A0" w:rsidR="00380DB3" w:rsidRPr="0068293E" w:rsidRDefault="00E97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707E9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770CC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04703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7A359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A9245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3E107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7EF29" w:rsidR="00240DC4" w:rsidRPr="00B03D55" w:rsidRDefault="00E9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D3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FC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7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6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43A48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8EE15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2CFF3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2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E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F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2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C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2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0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49DA1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5EDDE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F9A35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F9FB0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AF159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C0988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88BCF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F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3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B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D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9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6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8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89C05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22537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E75C9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38BD0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2790E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4DB59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81342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6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A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9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7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B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F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7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3600D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83B9A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B8705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70337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CA008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9FEAD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9D048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8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3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7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2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4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8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FB6FE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68333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3158A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FCAFE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3E788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2A54F" w:rsidR="009A6C64" w:rsidRPr="00730585" w:rsidRDefault="00E9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0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C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4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E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B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6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C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B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D6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