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9F621" w:rsidR="00380DB3" w:rsidRPr="0068293E" w:rsidRDefault="00437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DDA70" w:rsidR="00380DB3" w:rsidRPr="0068293E" w:rsidRDefault="00437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798B7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6E167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66144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5705A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841E6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1AFCC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EA30F" w:rsidR="00240DC4" w:rsidRPr="00B03D55" w:rsidRDefault="00437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D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93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E5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4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B3353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44F71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E6B7B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6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A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C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B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C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8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E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B4FC6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DF496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957BA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CBECE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3725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4799F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171D9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0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C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7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0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4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A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9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64642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17D6C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3DDEA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BDFEB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BA783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8E15B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C61C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2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5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5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A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6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A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4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7FEF6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5A09E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5B460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58A5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6CD43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870A8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1EF2C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C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F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5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7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D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6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1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D440F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0E192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D5E87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1FE44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A7BE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416B8" w:rsidR="009A6C64" w:rsidRPr="00730585" w:rsidRDefault="00437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C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8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A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0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4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A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8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C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8A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