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E7C71A" w:rsidR="00380DB3" w:rsidRPr="0068293E" w:rsidRDefault="00594B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C68CB3" w:rsidR="00380DB3" w:rsidRPr="0068293E" w:rsidRDefault="00594B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6F229" w:rsidR="00240DC4" w:rsidRPr="00B03D55" w:rsidRDefault="00594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35A121" w:rsidR="00240DC4" w:rsidRPr="00B03D55" w:rsidRDefault="00594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22DCB0" w:rsidR="00240DC4" w:rsidRPr="00B03D55" w:rsidRDefault="00594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E698C6" w:rsidR="00240DC4" w:rsidRPr="00B03D55" w:rsidRDefault="00594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43D8DD" w:rsidR="00240DC4" w:rsidRPr="00B03D55" w:rsidRDefault="00594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4AB427" w:rsidR="00240DC4" w:rsidRPr="00B03D55" w:rsidRDefault="00594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3309FB" w:rsidR="00240DC4" w:rsidRPr="00B03D55" w:rsidRDefault="00594B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0A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CD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30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39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C5AEE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7C717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939D9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D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0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1A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FE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94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D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D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CC565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923EE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DD4C5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FA1A7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4FD99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8B2E7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F6D56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D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4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8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9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1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4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24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C2101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DE062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83EEB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A7C16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4325D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729F7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DECE4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2B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5F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2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7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C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1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5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EC5D0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2141E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FEC2B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AE27C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FA116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A25F8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8F4C6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7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A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3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F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3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F7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3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02EC2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8E070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94419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33C1C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686E1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9BA1E" w:rsidR="009A6C64" w:rsidRPr="00730585" w:rsidRDefault="00594B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D2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E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71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65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5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1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5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3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4B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B2E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