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0A40F" w:rsidR="00380DB3" w:rsidRPr="0068293E" w:rsidRDefault="009B02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E31C1" w:rsidR="00380DB3" w:rsidRPr="0068293E" w:rsidRDefault="009B02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4A6A7" w:rsidR="00240DC4" w:rsidRPr="00B03D55" w:rsidRDefault="009B0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B9839" w:rsidR="00240DC4" w:rsidRPr="00B03D55" w:rsidRDefault="009B0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B170C" w:rsidR="00240DC4" w:rsidRPr="00B03D55" w:rsidRDefault="009B0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EBA8F" w:rsidR="00240DC4" w:rsidRPr="00B03D55" w:rsidRDefault="009B0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B6E97" w:rsidR="00240DC4" w:rsidRPr="00B03D55" w:rsidRDefault="009B0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38647" w:rsidR="00240DC4" w:rsidRPr="00B03D55" w:rsidRDefault="009B0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6CD70" w:rsidR="00240DC4" w:rsidRPr="00B03D55" w:rsidRDefault="009B0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7A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2E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83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0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E5B46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0CA0D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B4EF5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C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4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E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D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0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4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0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E9E07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B3605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E4DB0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576D5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A4106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0D4E1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D0B8F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1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4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7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C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D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3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1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4AD5D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BF8CA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A76A1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614AD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0B721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5F69A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A07BC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B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4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5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4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E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2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7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E0CA2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D3122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F43AF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7ECBE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61B97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93E04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9DB0F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7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2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4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1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D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C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5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C547C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D3C86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C9EC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C4E70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75BCE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ED28B" w:rsidR="009A6C64" w:rsidRPr="00730585" w:rsidRDefault="009B0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B3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2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7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F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A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9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0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F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2E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