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B5707" w:rsidR="00380DB3" w:rsidRPr="0068293E" w:rsidRDefault="00795C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E5599D" w:rsidR="00380DB3" w:rsidRPr="0068293E" w:rsidRDefault="00795C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CF9B0" w:rsidR="00240DC4" w:rsidRPr="00B03D55" w:rsidRDefault="0079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05E79B" w:rsidR="00240DC4" w:rsidRPr="00B03D55" w:rsidRDefault="0079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28B675" w:rsidR="00240DC4" w:rsidRPr="00B03D55" w:rsidRDefault="0079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1E8BFD" w:rsidR="00240DC4" w:rsidRPr="00B03D55" w:rsidRDefault="0079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BF6D18" w:rsidR="00240DC4" w:rsidRPr="00B03D55" w:rsidRDefault="0079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A7DF5" w:rsidR="00240DC4" w:rsidRPr="00B03D55" w:rsidRDefault="0079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0BD2C8" w:rsidR="00240DC4" w:rsidRPr="00B03D55" w:rsidRDefault="00795C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ABA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38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67C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77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95946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9414D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64979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C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D63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06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9E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2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B0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D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07C49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C0254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2E84E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B5709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D29EA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7D76C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526B3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CF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B24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6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6D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D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0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FF0C03" w:rsidR="001835FB" w:rsidRPr="00DA1511" w:rsidRDefault="00795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299FA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43D4C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41AFDD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1D675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04855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7B132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78207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9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05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047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1D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82E74" w:rsidR="001835FB" w:rsidRPr="00DA1511" w:rsidRDefault="00795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5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ABF9FD" w:rsidR="001835FB" w:rsidRPr="00DA1511" w:rsidRDefault="00795C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32430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A711D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733FD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9C5AC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235A9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11F0F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1ED4A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0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22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2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1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1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12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9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8410A2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1AF05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BEA98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31E6AA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F61D1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71FDE" w:rsidR="009A6C64" w:rsidRPr="00730585" w:rsidRDefault="00795C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E0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E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42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3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A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8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E4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94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C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CD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