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C8F7A" w:rsidR="00380DB3" w:rsidRPr="0068293E" w:rsidRDefault="004F1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975A9" w:rsidR="00380DB3" w:rsidRPr="0068293E" w:rsidRDefault="004F1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F8AFB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A7A7C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26596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48E29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75759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DC845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D63F1" w:rsidR="00240DC4" w:rsidRPr="00B03D55" w:rsidRDefault="004F1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3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80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8D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91300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E3438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1C35A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9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8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A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6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0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674D6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810D9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273C9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34F4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2004D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10B71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4BF19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D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B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0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C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2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0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3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44D20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06E1A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6791E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BCEFF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F05B4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7CFAF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BBB09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F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C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1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0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A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7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3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7DA7E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7B94E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27AF2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8E92E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B0D4E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F3D7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AF7DD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5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C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3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6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A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F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3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1F2CA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6FB90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2F226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AA1D3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B60DA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ECF36" w:rsidR="009A6C64" w:rsidRPr="00730585" w:rsidRDefault="004F1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C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D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0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E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F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0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1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