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E3DC3" w:rsidR="00380DB3" w:rsidRPr="0068293E" w:rsidRDefault="00CA4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C91EB" w:rsidR="00380DB3" w:rsidRPr="0068293E" w:rsidRDefault="00CA4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6FFE9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33325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8AECB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1F2D5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F806C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8B2FF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6FDC8" w:rsidR="00240DC4" w:rsidRPr="00B03D55" w:rsidRDefault="00CA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6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4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26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1E2DC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11314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5F2D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6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B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C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4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9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5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E9908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082E3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A1095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7F1E1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86866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B61D2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6F447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1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A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A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7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9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4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6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A62BE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794A1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D5DF3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37C13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1599B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FA05F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29010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A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D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9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B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7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8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D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46B05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86A4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EFBB0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8322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9FF5E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EBFA2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5C083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A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6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A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8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6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A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7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FC155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9F4D3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80341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30C0E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85406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DEF12" w:rsidR="009A6C64" w:rsidRPr="00730585" w:rsidRDefault="00CA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6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8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2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1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2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C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9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E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F5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