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7E3DC3" w:rsidR="00380DB3" w:rsidRPr="0068293E" w:rsidRDefault="00CA4F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C91EB" w:rsidR="00380DB3" w:rsidRPr="0068293E" w:rsidRDefault="00CA4F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6FFE9" w:rsidR="00240DC4" w:rsidRPr="00B03D55" w:rsidRDefault="00CA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33325" w:rsidR="00240DC4" w:rsidRPr="00B03D55" w:rsidRDefault="00CA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8AECB" w:rsidR="00240DC4" w:rsidRPr="00B03D55" w:rsidRDefault="00CA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1F2D5" w:rsidR="00240DC4" w:rsidRPr="00B03D55" w:rsidRDefault="00CA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F806C" w:rsidR="00240DC4" w:rsidRPr="00B03D55" w:rsidRDefault="00CA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98B2FF" w:rsidR="00240DC4" w:rsidRPr="00B03D55" w:rsidRDefault="00CA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6FDC8" w:rsidR="00240DC4" w:rsidRPr="00B03D55" w:rsidRDefault="00CA4F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6B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46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26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7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D1E2DC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11314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65F2D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66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B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C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4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9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5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E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E9908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082E3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A1095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7F1E1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86866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B61D2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6F447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1B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EA0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AE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7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19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4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6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A62BE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794A1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D5DF3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37C13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1599B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FA05F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29010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A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FD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9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B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77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8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DB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46B05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C86A4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EFBB0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98322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9FF5E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EBFA2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5C083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A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6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A5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87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6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A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7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FC155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9F4D3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A80341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30C0E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85406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DEF12" w:rsidR="009A6C64" w:rsidRPr="00730585" w:rsidRDefault="00CA4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69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88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2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1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2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C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96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E9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4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F5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