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F95E7" w:rsidR="00380DB3" w:rsidRPr="0068293E" w:rsidRDefault="00516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9479F" w:rsidR="00380DB3" w:rsidRPr="0068293E" w:rsidRDefault="00516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61B1E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E4903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3EFDC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BFAB4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E7F34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9B802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C070F" w:rsidR="00240DC4" w:rsidRPr="00B03D55" w:rsidRDefault="00516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D6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30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7F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9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02C9C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9EDC5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F82A3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6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C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F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C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3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3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165C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B8EF8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8C66B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3AB0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B9EAF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4BDD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BEBC5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1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8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0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F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3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9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86176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4C1E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BB871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E79B4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09236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547C6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71AB8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F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4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F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F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6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F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9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38CA1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4B64E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B9022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A11DE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8339C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04E5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44453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6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2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5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C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0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6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D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A6F13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9FEA9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97F42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FAE52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875E9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101F5" w:rsidR="009A6C64" w:rsidRPr="00730585" w:rsidRDefault="00516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6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4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B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3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F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0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4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8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9C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