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D455D" w:rsidR="00380DB3" w:rsidRPr="0068293E" w:rsidRDefault="004E7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541A7" w:rsidR="00380DB3" w:rsidRPr="0068293E" w:rsidRDefault="004E7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5E2BA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56BD3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8B4EE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AA28E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DEC84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269DA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BD101" w:rsidR="00240DC4" w:rsidRPr="00B03D55" w:rsidRDefault="004E7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4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F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D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8C2BA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3EAC4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A5B5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B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0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6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3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3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2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3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8601C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6DA68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2F9B3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4F02D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C64B9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20F06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7F46B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B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5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2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E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0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7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8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B68D9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2E3C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5A58C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7A7B6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836C3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3700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9615A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1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F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C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9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9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A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8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CF247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AE929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E86E7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B3444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BB249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33058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E769A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7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F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A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1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3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2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8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7DDAC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927D6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CA83E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FD306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B8E41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95106" w:rsidR="009A6C64" w:rsidRPr="00730585" w:rsidRDefault="004E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EA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F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9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F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F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D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6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0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D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