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3216F" w:rsidR="00380DB3" w:rsidRPr="0068293E" w:rsidRDefault="00784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0C436" w:rsidR="00380DB3" w:rsidRPr="0068293E" w:rsidRDefault="00784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FF5FE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81538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96CAD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5FB52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15EC4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D4851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7173E" w:rsidR="00240DC4" w:rsidRPr="00B03D55" w:rsidRDefault="00784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44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EF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0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2C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C995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830BD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22AFE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F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8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7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B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5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2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8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365D7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D882C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33411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3308E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C6427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8AF48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052B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6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9DF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16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A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B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9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C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629F1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AD673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11C33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750A1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8521A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55371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9922E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3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1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3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C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28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F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D9A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DD35E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8AF96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BAAEA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01B92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B4FAE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669DB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3B792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2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4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8B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E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C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37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6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C29AE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4B700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D96A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E5711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ACAB4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13E93" w:rsidR="009A6C64" w:rsidRPr="00730585" w:rsidRDefault="00784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C5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7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D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B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E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F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A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B1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B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