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AEDE5" w:rsidR="00380DB3" w:rsidRPr="0068293E" w:rsidRDefault="00013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E4B8C" w:rsidR="00380DB3" w:rsidRPr="0068293E" w:rsidRDefault="00013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9C2EC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CBF9B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631BC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AC1AE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940FB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6E626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CF17C" w:rsidR="00240DC4" w:rsidRPr="00B03D55" w:rsidRDefault="00013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5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86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82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3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98FEA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789C2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9C800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3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E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B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D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2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C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A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FB00C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9BA5F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A0ABD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74C6E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DA401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5F6DE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56DB6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1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F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A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B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A50FC" w:rsidR="001835FB" w:rsidRPr="00DA1511" w:rsidRDefault="00013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C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E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C21B0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9AE6D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B3A67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F1C5D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23BF7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D6D39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2E5A9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5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5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F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3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4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1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F823A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EFD09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11ECD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0927D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31D87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B99D2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4743E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3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D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7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AA84E" w:rsidR="001835FB" w:rsidRPr="00DA1511" w:rsidRDefault="00013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0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8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C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37917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1752C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F74B6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DF21C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1839F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E13C1" w:rsidR="009A6C64" w:rsidRPr="00730585" w:rsidRDefault="00013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8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9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8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D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D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3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8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2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C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