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737C4" w:rsidR="00380DB3" w:rsidRPr="0068293E" w:rsidRDefault="005E1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63450" w:rsidR="00380DB3" w:rsidRPr="0068293E" w:rsidRDefault="005E1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69DF0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7D216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9F4FB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8D6AF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79C11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823DE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9AAB8" w:rsidR="00240DC4" w:rsidRPr="00B03D55" w:rsidRDefault="005E1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1C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D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A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3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B635F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F6349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D80D0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6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E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E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8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0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3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94A33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B65FA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B7101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F48DA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D4394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41ACF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86D1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0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4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B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A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6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5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1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2CC13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AA292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1E00F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D7492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05B3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BD433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30F8A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B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B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D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D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C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8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7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5EE7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50D06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51F8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7A253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82A4F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44144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6FF1B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4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1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2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B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8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5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37EDC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8091A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44BC2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8DA1A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C7346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00845" w:rsidR="009A6C64" w:rsidRPr="00730585" w:rsidRDefault="005E1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C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6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1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B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3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F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A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4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B9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