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BFB6F" w:rsidR="00380DB3" w:rsidRPr="0068293E" w:rsidRDefault="00852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EF384" w:rsidR="00380DB3" w:rsidRPr="0068293E" w:rsidRDefault="00852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5ED3F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17C9F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29C1D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80717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C0FC1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AB40C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FA004" w:rsidR="00240DC4" w:rsidRPr="00B03D55" w:rsidRDefault="00852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0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5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B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C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EADB1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B72D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DDEFF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2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6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8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A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7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0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7A6D4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4317B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83852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1724D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063C6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8D08B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96AE2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7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B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5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A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0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5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6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292D7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F80A2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10C76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CAAF9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88A52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77761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75D13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7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6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7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7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F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B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A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E2E67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30D89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FF374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E041F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0485B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980E0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2AC21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7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B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B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0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4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1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2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3F794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850DB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84F12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C76B3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A76EE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34E77" w:rsidR="009A6C64" w:rsidRPr="00730585" w:rsidRDefault="0085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AC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D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2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E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2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1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5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E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CC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