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C202F" w:rsidR="00380DB3" w:rsidRPr="0068293E" w:rsidRDefault="005F7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E2EDE" w:rsidR="00380DB3" w:rsidRPr="0068293E" w:rsidRDefault="005F7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26AF8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D88B4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7EFC2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13B05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7A970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0FE41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A7CD1" w:rsidR="00240DC4" w:rsidRPr="00B03D55" w:rsidRDefault="005F7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8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0E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9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C1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ACF7C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AC4EF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1626F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0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7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1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F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6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1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A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5B144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1040F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2AD4D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12348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4A893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07804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92DF6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E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5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F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3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3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8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5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E2787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FC282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3911D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5009B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4D68C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41A4A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7D159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F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5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2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5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7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1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7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5B076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D272D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507A0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46C35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20FB5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4018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A4C75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F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4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2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8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1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C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4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623A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1CBA9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47126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D857D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E1E77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A3BAB" w:rsidR="009A6C64" w:rsidRPr="00730585" w:rsidRDefault="005F7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6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0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E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5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6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3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F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2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C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