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F006E" w:rsidR="00380DB3" w:rsidRPr="0068293E" w:rsidRDefault="00627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EB856" w:rsidR="00380DB3" w:rsidRPr="0068293E" w:rsidRDefault="00627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77262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C8553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BB6EB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47DE6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8F74D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A9CF6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52DDD" w:rsidR="00240DC4" w:rsidRPr="00B03D55" w:rsidRDefault="00627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29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0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A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8284C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8CCE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BD460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7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7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0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7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E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8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F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34B59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D4B66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AA75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FFEB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F2DEB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2416B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CA68E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E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2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6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5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1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4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E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BA1E8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DD734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1ECA9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E2EAE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9E7AA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2B65D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E92B9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F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5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0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1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9F35B" w:rsidR="001835FB" w:rsidRPr="00DA1511" w:rsidRDefault="00627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A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F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D88BD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4D781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90305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4AF28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94A31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9DF33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62D59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3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C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5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0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0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4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6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2CDD3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E10B1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6219C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CE319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4EB11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5AEF5" w:rsidR="009A6C64" w:rsidRPr="00730585" w:rsidRDefault="0062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2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E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3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4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0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A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5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3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B4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