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12D50" w:rsidR="00380DB3" w:rsidRPr="0068293E" w:rsidRDefault="00806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830F7" w:rsidR="00380DB3" w:rsidRPr="0068293E" w:rsidRDefault="00806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EDDF0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30697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F02A9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BDA8B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7ED7C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A46C0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82479" w:rsidR="00240DC4" w:rsidRPr="00B03D55" w:rsidRDefault="00806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B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E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8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5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73970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37B61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BAA1D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F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2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E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C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3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1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9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896C0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0A653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AA11F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EE150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9E585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BF2F4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CC7C2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B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9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4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6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6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4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8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5E7FA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10216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301B7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5113D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03FB4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6E25B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F5368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1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9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5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3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8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6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F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A9A5E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A76B8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47CD2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BDC5F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17F82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131FE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43497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1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9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5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2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5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7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2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9CC7E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07598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FDDAE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BC12E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51A18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B7B9E" w:rsidR="009A6C64" w:rsidRPr="00730585" w:rsidRDefault="00806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1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6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C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8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E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7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2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F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66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