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612D50" w:rsidR="00380DB3" w:rsidRPr="0068293E" w:rsidRDefault="00806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D830F7" w:rsidR="00380DB3" w:rsidRPr="0068293E" w:rsidRDefault="00806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EDDF0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30697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F02A9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5BDA8B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7ED7C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A46C0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382479" w:rsidR="00240DC4" w:rsidRPr="00B03D55" w:rsidRDefault="008066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B2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E2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81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54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73970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B37B61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BAA1D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F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2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E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C9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F3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91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9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896C0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40A653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AA11F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EE150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9E585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EBF2F4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CC7C2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9B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39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4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66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06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44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8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5E7FA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10216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301B7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5113D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03FB4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6E25B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F5368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C12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9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E5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30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8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6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F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A9A5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A76B8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47CD2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6BDC5F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17F82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131F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743497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1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9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5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F22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D54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7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127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9CC7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907598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FDDA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BC12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51A18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8B7B9E" w:rsidR="009A6C64" w:rsidRPr="00730585" w:rsidRDefault="00806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1B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6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C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48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EF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7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12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8F1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661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