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5E169" w:rsidR="00380DB3" w:rsidRPr="0068293E" w:rsidRDefault="00170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53833" w:rsidR="00380DB3" w:rsidRPr="0068293E" w:rsidRDefault="00170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1931F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78FAB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CD744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96722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584A3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3DB41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C2E5C" w:rsidR="00240DC4" w:rsidRPr="00B03D55" w:rsidRDefault="00170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9C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3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57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3FC33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C8B0E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F21C5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8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B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C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2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F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F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F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9B1A1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3B853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1DE41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0DC11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BA27E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EEF6D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4303C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0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3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8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7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5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3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B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E54FB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9103E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B33E6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CDDC0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1AC57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DC7F2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ACF42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E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0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2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3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D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C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D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755A7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E08A7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70D8D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FB2F4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21EFB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95046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7182D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D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E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F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1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B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9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F45BF" w:rsidR="001835FB" w:rsidRPr="00DA1511" w:rsidRDefault="00170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B1AF9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5513E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DC693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AA6E5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92D6E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75F2" w:rsidR="009A6C64" w:rsidRPr="00730585" w:rsidRDefault="00170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F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6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A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7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1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0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1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2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2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