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5B3B24" w:rsidR="00A37DAC" w:rsidRPr="00A37DAC" w:rsidRDefault="002914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15F182" w:rsidR="00A37DAC" w:rsidRPr="00A37DAC" w:rsidRDefault="00291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63E1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B7BA7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07C9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2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D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9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D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C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3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6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B8A5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4829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1DA5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C946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4BE5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1704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D114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0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F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5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A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F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9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C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DFA5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865D4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B747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03BB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EC30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9AD8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1B6B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D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7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2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2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1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1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B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87B0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63005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3444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06AB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D0FA7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4A04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4EAA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3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D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8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7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E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6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5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A0229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DB26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EDA3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015FE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FB3A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79EAD" w:rsidR="009A6C64" w:rsidRPr="00C2583D" w:rsidRDefault="0029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F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1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A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6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8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9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F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3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4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41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