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140590" w:rsidR="00A37DAC" w:rsidRPr="00A37DAC" w:rsidRDefault="009F21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BA0D3F" w:rsidR="00A37DAC" w:rsidRPr="00A37DAC" w:rsidRDefault="009F2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A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2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135FD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C6ABB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257B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3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E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C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0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0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7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E1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D351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FDAF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3DA15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EF2F2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E85BA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B73E6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8C1C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C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2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2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AE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CF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2A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3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DDBC5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BB48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2EC3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3660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BE2EF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69189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6B76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4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8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F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3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D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A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6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8D02A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E380A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C9008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2572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23E1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9D2E1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B7002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98AC5" w:rsidR="00DE76F3" w:rsidRPr="0026478E" w:rsidRDefault="009F21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8A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E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3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A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B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4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AABB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EC677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8687F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C18D2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C5817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68811" w:rsidR="009A6C64" w:rsidRPr="00C2583D" w:rsidRDefault="009F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4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0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D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0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C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E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6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1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106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