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CAE538" w:rsidR="00A37DAC" w:rsidRPr="00A37DAC" w:rsidRDefault="00F90E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8F9015" w:rsidR="00A37DAC" w:rsidRPr="00A37DAC" w:rsidRDefault="00F90E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72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A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3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8584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6A696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CAB6A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AC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6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9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B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0A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1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8D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541C3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4888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1FD75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80575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CCA6E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0540E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19801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8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0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5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6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E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57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11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F6EE0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A50F4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C9DD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38EFF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13AF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C115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4D2F4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ED6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0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6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1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D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D0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D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1B6CA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7E34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8E85E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8601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29786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8C1EF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5B92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E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6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7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FF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B9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4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1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0B79E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5F730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46DD9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699D3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9FC5A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1AA35" w:rsidR="009A6C64" w:rsidRPr="00C2583D" w:rsidRDefault="00F90E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E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D1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8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6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7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22E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AB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6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E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0E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