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4E2A42" w:rsidR="00A37DAC" w:rsidRPr="00A37DAC" w:rsidRDefault="00B857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78A8AC" w:rsidR="00A37DAC" w:rsidRPr="00A37DAC" w:rsidRDefault="00B857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B8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1F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05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8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3596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ACFA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349A9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52A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253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5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BA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6B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EA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D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E309E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2A7E3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67BED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65993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9B9C5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1767F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7A7F2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BC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F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D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97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88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EB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2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F63A4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762B3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C0E31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2371E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F134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8483D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AD88B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E0607" w:rsidR="00DE76F3" w:rsidRPr="0026478E" w:rsidRDefault="00B857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2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9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9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3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8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2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33515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43697C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337CC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EB50A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72AC4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FADFF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E5D04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8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32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60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3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606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52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31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6B86A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8D30F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1080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8833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22DF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DC3D3" w:rsidR="009A6C64" w:rsidRPr="00C2583D" w:rsidRDefault="00B857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E1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DD8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5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2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7D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F8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FE6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B1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7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8574A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