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BF122CB" w:rsidR="005F4693" w:rsidRPr="005F4693" w:rsidRDefault="00516A8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9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2C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8A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797D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6A79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3F9E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F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C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7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5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D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A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B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5EA74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D786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79A38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0AE58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B943E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8781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052D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0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A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4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D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2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1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B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F4C86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7005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FB50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F94F1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E1AC9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8C84D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0995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7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7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3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1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6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9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B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7447B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C5191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B3E2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063EE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24A67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3A21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B563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A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1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D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6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D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4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E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C3CDE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1E4B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D17F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46DEB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93DF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DECA" w:rsidR="009A6C64" w:rsidRPr="00C2583D" w:rsidRDefault="0051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7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F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0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9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4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EC6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1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A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