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B2C5F" w:rsidR="00061896" w:rsidRPr="005F4693" w:rsidRDefault="00A60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C992A" w:rsidR="00061896" w:rsidRPr="00E407AC" w:rsidRDefault="00A60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472F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DF5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E32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E9F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9698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C7A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790" w:rsidR="00FC15B4" w:rsidRPr="00D11D17" w:rsidRDefault="00A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8D87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136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8E36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442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D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4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E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2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6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D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8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A74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236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A05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10F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452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D505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A81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0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8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6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9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0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3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A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AFAC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A66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E404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1BF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B27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30A0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43B1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2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2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C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E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C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9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9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598B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145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625B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CC12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E5F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7636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72F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A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A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4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A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F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D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D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DA8A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D4D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F606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74A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7CC" w:rsidR="009A6C64" w:rsidRPr="00C2583D" w:rsidRDefault="00A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D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B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C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2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5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9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2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8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