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5888B" w:rsidR="00061896" w:rsidRPr="005F4693" w:rsidRDefault="00BC0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DA2A7" w:rsidR="00061896" w:rsidRPr="00E407AC" w:rsidRDefault="00BC0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D89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629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DD0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B05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57CB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5BB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A30" w:rsidR="00FC15B4" w:rsidRPr="00D11D17" w:rsidRDefault="00B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ECD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383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F75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D5E1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A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C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2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8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C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A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FCA2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F9F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492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37D5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035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27C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8B1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6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5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2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3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4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8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3545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F89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CFF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1E6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252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BDC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0D0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C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6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4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0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1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5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D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DB0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B169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C18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59E3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28E4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56E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C43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1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1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4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2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4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3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2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0E9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360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76D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D70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4F8" w:rsidR="009A6C64" w:rsidRPr="00C2583D" w:rsidRDefault="00B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D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F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6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9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E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3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F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