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95476" w:rsidR="00061896" w:rsidRPr="005F4693" w:rsidRDefault="00871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186CF" w:rsidR="00061896" w:rsidRPr="00E407AC" w:rsidRDefault="00871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D0FE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1BB60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C54D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5166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5A51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AE43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0314" w:rsidR="00FC15B4" w:rsidRPr="00D11D17" w:rsidRDefault="0087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D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06AF3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873AB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673E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90BE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7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6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8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3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A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B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B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BF38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AA75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85CE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88C6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5AF7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E5EF3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2AAF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361F7" w:rsidR="00DE76F3" w:rsidRPr="0026478E" w:rsidRDefault="00871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D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4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4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E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2B36B" w:rsidR="00DE76F3" w:rsidRPr="0026478E" w:rsidRDefault="00871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4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963D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5AD9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B47B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130B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F9C99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2160F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D9AD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C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E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2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B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7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5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6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2D6E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071C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02B3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9D8F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384B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C440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3F6E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9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B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D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3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E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F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053BA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B679A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8BB4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AB23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FF14" w:rsidR="009A6C64" w:rsidRPr="00C2583D" w:rsidRDefault="0087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8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2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1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E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A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F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4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B5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