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9F344" w:rsidR="00061896" w:rsidRPr="005F4693" w:rsidRDefault="00B101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EBBF8" w:rsidR="00061896" w:rsidRPr="00E407AC" w:rsidRDefault="00B101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4F421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D9BFA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404E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4A65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0ACD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E87A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50ABB" w:rsidR="00FC15B4" w:rsidRPr="00D11D17" w:rsidRDefault="00B10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D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5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8DBCA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81C1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2F32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6048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8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B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7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4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B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E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9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7B2C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3CC6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8540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41952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A6E33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693B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4DD0B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F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7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A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C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2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E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0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44FDC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C06AE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84A7E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9601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8920D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20286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EB670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8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9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E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8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7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7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9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252D0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42BAE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C6FFF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5CC9D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FB0A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5674D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08BF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F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C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1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7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C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8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3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41526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259C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33BA2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91C3C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9BAC" w:rsidR="009A6C64" w:rsidRPr="00C2583D" w:rsidRDefault="00B10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4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A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C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3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3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D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7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E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7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1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1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