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470302" w:rsidR="00061896" w:rsidRPr="005F4693" w:rsidRDefault="00721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93DE8" w:rsidR="00061896" w:rsidRPr="00E407AC" w:rsidRDefault="00721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B6AB0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4E5D8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BA0E3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C7E5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95EF4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28F6F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6BCB" w:rsidR="00FC15B4" w:rsidRPr="00D11D17" w:rsidRDefault="00721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70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7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78CA6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B79F0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5B4A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553F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B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5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E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B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1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C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4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C9FA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652F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8842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40534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19CD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BD444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B9DD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A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B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A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8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0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B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2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9C40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9F78B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BD70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5E69E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24060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7C5C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667D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6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A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9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D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C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1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1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43008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A6ADC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EE893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3B5B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B7B5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B56C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7F9A6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3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2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D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1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5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7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1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735BC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BF640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ABFA7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61AF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8DE6" w:rsidR="009A6C64" w:rsidRPr="00C2583D" w:rsidRDefault="00721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7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5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2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7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A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A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7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9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2C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